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B81D0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নীচের প্রশ্ন গুলির উত্তর দাও ।</w:t>
      </w:r>
    </w:p>
    <w:p w14:paraId="54DFD417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 . চ বর্গের  দ্বিতীয় বর্ণ দিয়ে একটি শব্দ গঠন করো ।</w:t>
      </w:r>
    </w:p>
    <w:p w14:paraId="29D853CB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 . উচ্চারণ স্থান অনুযায়ী প বর্গের অন্তর্গত বর্ণগুলি কী  ধরণের বর্ণ ?</w:t>
      </w:r>
    </w:p>
    <w:p w14:paraId="6B1359A0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৩ .  প্রাচীনকালের দুটি লিপির নাম  লেখো ।</w:t>
      </w:r>
    </w:p>
    <w:p w14:paraId="606248E2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৪ . খ্ + এ + ল্ + অ + ন্ + আ </w:t>
      </w:r>
    </w:p>
    <w:p w14:paraId="3592E663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   এই  বর্ণগুলোকে যুক্ত করে কোন শব্দ পাওয়া যায়?</w:t>
      </w:r>
    </w:p>
    <w:p w14:paraId="5F9D2719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৫ . শ , স , ষ  এই গুলি কী ধরণের বর্ণ?</w:t>
      </w:r>
    </w:p>
    <w:p w14:paraId="2AF1E0B2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৬ . বাগানের *ফুলটি* খুব সুন্দর ।</w:t>
      </w:r>
    </w:p>
    <w:p w14:paraId="1C45D4BF" w14:textId="77777777" w:rsidR="0070690A" w:rsidRDefault="0070690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( বাক্যে রেখাংকিত শব্দটির বচন পরিবর্তন করো)</w:t>
      </w:r>
    </w:p>
    <w:p w14:paraId="3DFF7330" w14:textId="77777777" w:rsidR="0070690A" w:rsidRDefault="0070690A">
      <w:r>
        <w:rPr>
          <w:rFonts w:cs="Vrinda" w:hint="cs"/>
          <w:cs/>
          <w:lang w:bidi="bn-IN"/>
        </w:rPr>
        <w:t xml:space="preserve"> ৭ . *আকাশ* শব্দটির বর্ণ বিশ্লেষণ করে শব্দ টি দিয়ে একটি বাক্য গঠন করো ।</w:t>
      </w:r>
    </w:p>
    <w:sectPr w:rsidR="007069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0A"/>
    <w:rsid w:val="0070690A"/>
    <w:rsid w:val="00CA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DC0290"/>
  <w15:chartTrackingRefBased/>
  <w15:docId w15:val="{A42D7044-E43F-F944-BC01-F1F97EF7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2026-09-14T05:23:00Z</dcterms:created>
  <dcterms:modified xsi:type="dcterms:W3CDTF">2026-09-14T05:23:00Z</dcterms:modified>
</cp:coreProperties>
</file>